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04" w:rsidRPr="00DA5404" w:rsidRDefault="00DA5404">
      <w:pPr>
        <w:rPr>
          <w:lang w:val="en-US"/>
        </w:rPr>
      </w:pPr>
      <w:bookmarkStart w:id="0" w:name="_GoBack"/>
      <w:bookmarkEnd w:id="0"/>
    </w:p>
    <w:tbl>
      <w:tblPr>
        <w:tblW w:w="0" w:type="auto"/>
        <w:tblLook w:val="01E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0922DE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C76A0">
              <w:rPr>
                <w:rFonts w:ascii="Times New Roman" w:hAnsi="Times New Roman"/>
                <w:sz w:val="26"/>
                <w:szCs w:val="26"/>
              </w:rPr>
              <w:t>Межрегиональной и</w:t>
            </w:r>
            <w:r>
              <w:rPr>
                <w:rFonts w:ascii="Times New Roman" w:hAnsi="Times New Roman"/>
                <w:sz w:val="26"/>
                <w:szCs w:val="26"/>
              </w:rPr>
              <w:t>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AC76A0">
              <w:rPr>
                <w:rFonts w:ascii="Times New Roman" w:hAnsi="Times New Roman"/>
                <w:sz w:val="26"/>
                <w:szCs w:val="26"/>
              </w:rPr>
              <w:t xml:space="preserve"> по Приволжскому федеральному округу</w:t>
            </w:r>
          </w:p>
          <w:p w:rsidR="00DA5404" w:rsidRPr="00122E33" w:rsidRDefault="00F67604" w:rsidP="00F676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Р.А.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Яббарову</w:t>
            </w:r>
            <w:proofErr w:type="spellEnd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AC76A0" w:rsidRDefault="00AC76A0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</w:t>
                  </w:r>
                  <w:r w:rsidR="000922DE">
                    <w:rPr>
                      <w:rFonts w:ascii="Times New Roman" w:hAnsi="Times New Roman"/>
                    </w:rPr>
                    <w:t>ие должности, отдела</w:t>
                  </w:r>
                  <w:r w:rsidRPr="00973092">
                    <w:rPr>
                      <w:rFonts w:ascii="Times New Roman" w:hAnsi="Times New Roman"/>
                    </w:rPr>
                    <w:t xml:space="preserve">, </w:t>
                  </w:r>
                  <w:r w:rsidR="00F67604">
                    <w:rPr>
                      <w:rFonts w:ascii="Times New Roman" w:hAnsi="Times New Roman"/>
                    </w:rPr>
                    <w:t xml:space="preserve">инспекции, </w:t>
                  </w:r>
                  <w:r w:rsidRPr="00973092">
                    <w:rPr>
                      <w:rFonts w:ascii="Times New Roman" w:hAnsi="Times New Roman"/>
                    </w:rPr>
                    <w:t>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Pr="00AC76A0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C76A0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18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</w:t>
      </w:r>
      <w:r w:rsidR="00AC76A0">
        <w:rPr>
          <w:rFonts w:ascii="Times New Roman" w:hAnsi="Times New Roman"/>
          <w:sz w:val="26"/>
          <w:szCs w:val="26"/>
        </w:rPr>
        <w:t>включение в кадровый резерв Межрегиональной инспекции Федеральной налоговой службы по Приволжскому федеральному округу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10139"/>
      </w:tblGrid>
      <w:tr w:rsidR="00DA5404" w:rsidRPr="00973092" w:rsidTr="00F67604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F67604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A5404" w:rsidRPr="00973092" w:rsidTr="00F67604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F67604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A5404" w:rsidRPr="00973092" w:rsidTr="00F67604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F67604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A5404" w:rsidRPr="00973092" w:rsidTr="00F67604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F67604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DA5404" w:rsidRPr="00C35537" w:rsidRDefault="00AC76A0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должности, отдела, группы должностей</w:t>
      </w:r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108" w:rsidRDefault="00104108" w:rsidP="00B465B2">
      <w:r>
        <w:separator/>
      </w:r>
    </w:p>
  </w:endnote>
  <w:endnote w:type="continuationSeparator" w:id="1">
    <w:p w:rsidR="00104108" w:rsidRDefault="00104108" w:rsidP="00B46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F6760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F6760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108" w:rsidRDefault="00104108" w:rsidP="00B465B2">
      <w:r>
        <w:separator/>
      </w:r>
    </w:p>
  </w:footnote>
  <w:footnote w:type="continuationSeparator" w:id="1">
    <w:p w:rsidR="00104108" w:rsidRDefault="00104108" w:rsidP="00B465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50684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A54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F6760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686" w:rsidRDefault="0050684F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DA5404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AC76A0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F6760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1C08"/>
    <w:rsid w:val="00001F97"/>
    <w:rsid w:val="000922DE"/>
    <w:rsid w:val="00104108"/>
    <w:rsid w:val="002D1C08"/>
    <w:rsid w:val="0050257B"/>
    <w:rsid w:val="0050684F"/>
    <w:rsid w:val="00AC76A0"/>
    <w:rsid w:val="00B465B2"/>
    <w:rsid w:val="00C64351"/>
    <w:rsid w:val="00CB11D2"/>
    <w:rsid w:val="00D6498F"/>
    <w:rsid w:val="00DA5404"/>
    <w:rsid w:val="00EA798C"/>
    <w:rsid w:val="00F67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9954-00-296</cp:lastModifiedBy>
  <cp:revision>2</cp:revision>
  <dcterms:created xsi:type="dcterms:W3CDTF">2024-01-18T12:19:00Z</dcterms:created>
  <dcterms:modified xsi:type="dcterms:W3CDTF">2024-01-18T12:19:00Z</dcterms:modified>
</cp:coreProperties>
</file>